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AD" w:rsidRPr="005529AD" w:rsidRDefault="005529AD" w:rsidP="005529AD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</w:p>
    <w:p w:rsidR="005529AD" w:rsidRPr="005529AD" w:rsidRDefault="005529AD" w:rsidP="005529AD">
      <w:pPr>
        <w:widowControl/>
        <w:spacing w:before="100" w:beforeAutospacing="1" w:after="24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529AD">
        <w:rPr>
          <w:rFonts w:ascii="ＭＳ Ｐゴシック" w:eastAsia="ＭＳ Ｐゴシック" w:hAnsi="ＭＳ Ｐゴシック" w:cs="ＭＳ Ｐゴシック"/>
          <w:color w:val="993333"/>
          <w:kern w:val="0"/>
          <w:sz w:val="24"/>
          <w:szCs w:val="24"/>
        </w:rPr>
        <w:t>･田中等彫刻工房主宰</w:t>
      </w:r>
      <w:r w:rsidRPr="005529AD">
        <w:rPr>
          <w:rFonts w:ascii="ＭＳ Ｐゴシック" w:eastAsia="ＭＳ Ｐゴシック" w:hAnsi="ＭＳ Ｐゴシック" w:cs="ＭＳ Ｐゴシック"/>
          <w:color w:val="993333"/>
          <w:kern w:val="0"/>
          <w:sz w:val="24"/>
          <w:szCs w:val="24"/>
        </w:rPr>
        <w:br/>
        <w:t>・宮崎彫刻グループ事務局</w:t>
      </w:r>
      <w:r w:rsidRPr="005529AD">
        <w:rPr>
          <w:rFonts w:ascii="ＭＳ Ｐゴシック" w:eastAsia="ＭＳ Ｐゴシック" w:hAnsi="ＭＳ Ｐゴシック" w:cs="ＭＳ Ｐゴシック"/>
          <w:color w:val="993333"/>
          <w:kern w:val="0"/>
          <w:sz w:val="24"/>
          <w:szCs w:val="24"/>
        </w:rPr>
        <w:br/>
        <w:t>行橋まちなかオブジェプロジェクト・アドバイザー</w:t>
      </w:r>
      <w:r w:rsidRPr="005529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5529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5529A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6903C7BA" wp14:editId="5112072E">
            <wp:extent cx="1343025" cy="1485900"/>
            <wp:effectExtent l="0" t="0" r="9525" b="0"/>
            <wp:docPr id="3" name="図 3" descr="http://hitoshit.sakura.ne.jp/hitoshi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itoshit.sakura.ne.jp/hitoshi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9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5529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住所：〒884-0001　宮崎県児湯郡高鍋町仲町</w:t>
      </w:r>
      <w:r w:rsidRPr="005529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ＴＥＬ：0983-23-1402　FAX：0983-23-0270</w:t>
      </w:r>
      <w:r w:rsidRPr="005529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e-mail : </w:t>
      </w:r>
      <w:hyperlink r:id="rId6" w:history="1">
        <w:r w:rsidRPr="005529AD">
          <w:rPr>
            <w:rFonts w:ascii="ＭＳ Ｐゴシック" w:eastAsia="ＭＳ Ｐゴシック" w:hAnsi="ＭＳ Ｐゴシック" w:cs="ＭＳ Ｐゴシック"/>
            <w:color w:val="0000FF"/>
            <w:kern w:val="0"/>
            <w:sz w:val="27"/>
            <w:szCs w:val="27"/>
            <w:u w:val="single"/>
          </w:rPr>
          <w:t>hitoshit@mocha.ocn.ne.jp</w:t>
        </w:r>
      </w:hyperlink>
    </w:p>
    <w:p w:rsidR="005529AD" w:rsidRPr="005529AD" w:rsidRDefault="005529AD" w:rsidP="005529A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529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</w:tblGrid>
      <w:tr w:rsidR="005529AD" w:rsidRPr="005529AD">
        <w:trPr>
          <w:tblCellSpacing w:w="15" w:type="dxa"/>
          <w:jc w:val="center"/>
        </w:trPr>
        <w:tc>
          <w:tcPr>
            <w:tcW w:w="1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AD" w:rsidRPr="005529AD" w:rsidRDefault="005529AD" w:rsidP="005529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1949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宮崎県高鍋町生まれ</w:t>
            </w:r>
          </w:p>
        </w:tc>
      </w:tr>
      <w:tr w:rsidR="005529AD" w:rsidRPr="005529AD">
        <w:trPr>
          <w:trHeight w:val="900"/>
          <w:tblCellSpacing w:w="15" w:type="dxa"/>
          <w:jc w:val="center"/>
        </w:trPr>
        <w:tc>
          <w:tcPr>
            <w:tcW w:w="1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AD" w:rsidRPr="005529AD" w:rsidRDefault="005529AD" w:rsidP="005529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 xml:space="preserve">1970 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 　　　第34回 新制作展入選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1972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 　 兄弟展（宮崎県立美術博物館）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宮崎大学卒業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1973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       　  佐賀大学専攻科修了　第一回豊田勝秋賞受賞　</w:t>
            </w:r>
          </w:p>
        </w:tc>
      </w:tr>
      <w:tr w:rsidR="005529AD" w:rsidRPr="005529AD">
        <w:trPr>
          <w:tblCellSpacing w:w="15" w:type="dxa"/>
          <w:jc w:val="center"/>
        </w:trPr>
        <w:tc>
          <w:tcPr>
            <w:tcW w:w="1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AD" w:rsidRPr="005529AD" w:rsidRDefault="005529AD" w:rsidP="005529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1982～86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九州アート・ナウ展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</w:t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～92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宮崎現代彫刻展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1985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  　宮崎県新進作家絵画・彫刻展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1986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 　 九州の現代彫刻展（福岡県立美術館）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1989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          第３回現代九州彫刻展　入選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第4回国民文化祭さいたま’89「彫刻プロムナード」　入選</w:t>
            </w:r>
          </w:p>
        </w:tc>
      </w:tr>
      <w:tr w:rsidR="005529AD" w:rsidRPr="005529AD">
        <w:trPr>
          <w:trHeight w:val="465"/>
          <w:tblCellSpacing w:w="15" w:type="dxa"/>
          <w:jc w:val="center"/>
        </w:trPr>
        <w:tc>
          <w:tcPr>
            <w:tcW w:w="1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AD" w:rsidRPr="005529AD" w:rsidRDefault="005529AD" w:rsidP="005529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1990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 　 日向市文化交流センターモニュメント設置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第３回日本現代陶彫展'90　マケット入選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 xml:space="preserve">　　～2017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 宮崎国際現代彫刻・空港展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New Sculpture in KURUME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1991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          '91おおいた現代彫刻展　優秀賞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 xml:space="preserve">　　　　　　　　'91焼き締め陶公募展　入選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</w:t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～2004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 日向現代彫刻展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1992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日向市役所・都市宣言モニュメント設置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 xml:space="preserve">1993　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第3回ビエンナーレまくらざき　風の芸術展　入選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1994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第５回日本現代陶彫展'94　マケット入選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1995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宮崎市・彫刻のあるまちづくり作品設置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'95西播磨石彫シンポジウム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山口大理石現代彫刻展in景清洞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1996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第4回横浜彫刻展　入賞及び優秀模型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1997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第4回倉敷まちかどの彫刻展　入選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宮崎県立看護大学モニュメント設置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第12回国民文化祭かがわ’97「石のフｴステイバル」　香川県知事賞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1998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美祢国際大理石シンポジウム’98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第19回国際インパクトアートフエステイバル’98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’98日向現代彫刻展　日向現代彫刻展大賞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21世紀アート大賞’98　熊本放送賞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1999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第18回現代日本彫刻展　模型入選</w:t>
            </w:r>
          </w:p>
        </w:tc>
      </w:tr>
      <w:tr w:rsidR="005529AD" w:rsidRPr="005529AD">
        <w:trPr>
          <w:tblCellSpacing w:w="15" w:type="dxa"/>
          <w:jc w:val="center"/>
        </w:trPr>
        <w:tc>
          <w:tcPr>
            <w:tcW w:w="1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9AD" w:rsidRPr="005529AD" w:rsidRDefault="005529AD" w:rsidP="005529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lastRenderedPageBreak/>
              <w:t>2000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　　　　 米子彫刻シンポジウム2000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2001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現代美術ハ長崎カラ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第７回KAJIMA彫刻コンクール　模型入選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2002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　　　　 美術展2002[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ima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]長崎カラ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第７回ボーケルエンシャフト国際彫刻シンポジウム（オランダ）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個展（宮崎市　ウインド・ファーム）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第29回岩手町国際石彫シンポジウム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＜韓・日彫刻交流展＞（東京／ギャラリー毛利）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大邱慶北彫刻家協会特別展[日本作家招待展]（韓国　大邱市/又峰美術館）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"Requiem in Art"（オランダ　ロッテルダム/World art Delft）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2003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美術展2003[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ima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]長崎カラ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「国際絵画・彫刻・版画展」（宮崎県立美術館県民ギャラリー）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VALLADOLIDシンポジウム（スペイン）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SCULPTURE EXHIBITION INTER SPACE （韓国・大邱市/SPACE129）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東京都臨海部広域斎場モニュメント設置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椎葉建設・モデルハウス内庭作品設置（宮崎市青島）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2004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美術展2004[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ima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]長崎カラ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 xml:space="preserve">　　　　　　　　さいたま市大宮区マンション・モニュメント設置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国際雪像彫刻大会ジャパンカップ2004名寄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九州勧業呉服町ビル・作品設置（博多）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日韓交流立体造形美術展（東京／元麻布ギャラリー）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都城市まちづくり総合支援事業　作品設置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高鍋東小学校創立１００周年記念モニュメント設置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2005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EMAAR International Art Symposium（アラブ首長国連邦／ドバイ）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美術展2005[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ima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]長崎カラ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富士火災アートスペース（関西国際空港）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黒木本店・作品設置（宮崎県高鍋町）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2006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　　　　 美術展2006[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ima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]長崎カラ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大阪市鶴見斎場モニュメント設置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日向現代彫刻展～シンポジウム2006～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2007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　 　　　国際彫刻展「ボーダレス時代の造形表現」（岐阜県博物館）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宮崎市・パブリックアート設置事業　作品設置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ArtistsⅩ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＋One「触展Ⅵ」（富山県民会館美術館）　招待参加　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2007花蓮国際石彫芸術季（台湾／花蓮市）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枕崎市・枕崎駅前ポケットパーク作品設置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2008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美術展2008[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ima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]長崎カラ　　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国際雪像彫刻大会ジャパンカップ2008名寄　一位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高鍋町美術館・郷土作家シリーズ　「田中等彫刻展」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第３回International Sculpture Symposium 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L'art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pour la 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sante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（スロバキア／トッポチアンキー）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2008 ASAN International Sculpture Symposium（韓国／牙山市）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東亜細亜３国当代現代美術家展　清州ー2008（韓国・清州／大清湖美術館）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中日韓コンテンポラリ芸術交流展（中国・北京／清華大学美術学院美術館）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 xml:space="preserve">2009 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 美術展2009[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ima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]長崎カラ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国際雪像彫刻大会ジャパンカップ2009名寄　一位　　　　　　　　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2009中国国際彫塑年鑑展（中国／北京・杭州）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老人ケアハウス「やわらぎ」・作品設置（宮崎県日向市）　　　　　　　　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SCHEMA ART OPEN SHOW 2009（韓国・清州／Schema Art Museum）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”瀬戸の都・高松”石彫トリエンナーレ2009　奨励賞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第８回あさご芸術の森大賞展　入選</w:t>
            </w:r>
          </w:p>
          <w:p w:rsidR="005529AD" w:rsidRPr="005529AD" w:rsidRDefault="005529AD" w:rsidP="005529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i1026" style="width:0;height:1.5pt" o:hralign="center" o:hrstd="t" o:hr="t" fillcolor="#a0a0a0" stroked="f">
                  <v:textbox inset="5.85pt,.7pt,5.85pt,.7pt"/>
                </v:rect>
              </w:pict>
            </w:r>
          </w:p>
          <w:p w:rsidR="005529AD" w:rsidRPr="005529AD" w:rsidRDefault="005529AD" w:rsidP="005529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lastRenderedPageBreak/>
              <w:t>2010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国際雪像彫刻大会ジャパンカップ2010名寄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マレーシアにて個人宅庭設置の作品2点制作（マレーシア／イポー市）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Birds展（バーレン／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Albareh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Art Gallery）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2011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木村拓也顕彰レリーフ像設置（宮崎市・宮崎南高校）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めいりん保育園　作品設置　（宮崎県高鍋町）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石彫２人展（宮崎市・菓匠蒸気屋）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Sculpture Symposium in 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Cerisy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la 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Foret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（フランス／ノルマンディー）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Biennale de Sculpture 2011（フランス／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Ouistreham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Kartal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Municipality International Stone Sculpture Symposium 2011（トルコ／イスタンブール）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The 3rd biennial 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Schoodic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International Sculpture Symposium（アメリカ／メイン州）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The 3rd International Sculpture Symposium of Tehran（イラン／テヘラン）　審査員特別賞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The International Festival of Resistance Art（イラン／テヘラン）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田中等彫刻展（宮崎市・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ArtSpace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色空）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2012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第17回ハルピン雪彫刻コンクール（中国／ハルピン市） 創意賞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「祈り」展（（宮崎市・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ArtSpace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色空）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2012現代彫刻小品展（島根）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2012 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Komurcuoglu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2. International Stone Sculpture Colony（トルコ／デニズリー）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マレーシアにて個人宅庭設置の作品2点制作（マレーシア／イポー市）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”瀬戸の都・高松”石彫トリエンナーレ2012　入選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1st International IZMIR Sculpture Workshop（トルコ／イズミール） 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2013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十文字保育園　作品設置　（宮崎県川南町）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にっしん保育園　地蔵像設置（宮崎県高鍋町）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第１０回「風の芸術展～トリエンナーレまくらざき　入選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第１回高鍋町あかりオブジェ公開制作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Kaniv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Sculpture Symposium（ウクライナ／カネフ）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第3回”Liu 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Kaiqu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Award”国際彫刻展　（中国／蕪湖）　奨励賞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枕崎市アートストリート整備事業作品設置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The 3rd International Art Festival of Resistance（イラン／テヘラン）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2014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第１４回なよろ国際雪像彫刻大会ジャパンカップ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奥出雲町・デモンストレーション雪像彫刻制作（島根県奥出雲町）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Whitehorse International Snow Sculpture Challenge（カナダ／ホワイトホース）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 xml:space="preserve">　　　　　　　　川南保育園　作品設置　（宮崎県川南町）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宮崎銀行　あかりモニュメント設置（宮崎県高鍋町）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岩切建設　あかりモニュメント設置（宮崎県高鍋町）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第２回高鍋町あかりオブジェ公開制作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第２回Sculpture Saint John（カナダ／セントジョーン）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第１回平潭国際彫刻展　（中国／平潭）　優秀作品賞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田中兄弟　絵画・彫刻空港展（宮崎空港３階ギャラリー）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</w:t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～15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マレーシアにて個人宅庭設置の作品3点制作（マレーシア／イポー市）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2015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後藤大治胸像設置（宮崎市・日章学園、鹿児島日置市・城西高校）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Manavgat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2015 国際石彫シンポジウム（トルコ／アンタルヤ）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2016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田中等彫刻小品展「月の雫」（（宮崎市・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ArtSpace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色空）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International Festival of wooden sculpture "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Lukomorye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2016"（ロシア／アンガルスク）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Metal Works 2016（岡山県岡山市／岡山県天神山文化オプラザ）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第５回中日韓コンテンポラリーアート展（中国・北京／車庫美術館）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UFA International Symposium of Sculpture（ロシア／ウファー）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第３回高鍋町あかりオブジェ公開制作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日中韓産業博覧会ー”アジアのデザイン”（中国／イ坊）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ゆくはし公募彫刻展　アートフォーラム（福岡県行橋市）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2016嘉義縣国際地景藝術創作展ーChiayi Landscape Art Festival（台湾／嘉義）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2017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第１回行橋まちなかオブジェ・プロジェクト（福岡県行橋市）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Metal Works 2017（岡山県岡山市／岡山県天神山文化オプラザ）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2016中国ホ田国際彫刻展（中国／ホ田）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第４回シルクロード国際芸術祭国際美術展（中国／西安）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当代国際芸術展（中国／ソンヤン）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529AD">
              <w:rPr>
                <w:rFonts w:ascii="ＭＳ Ｐゴシック" w:eastAsia="ＭＳ Ｐゴシック" w:hAnsi="ＭＳ Ｐゴシック" w:cs="ＭＳ Ｐゴシック"/>
                <w:color w:val="CC3300"/>
                <w:kern w:val="0"/>
                <w:sz w:val="24"/>
                <w:szCs w:val="24"/>
              </w:rPr>
              <w:t>2018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　　　　 第23回ハルピン雪彫刻コンクール（中国／ハルピン）　最優秀技術賞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第10回エジプト国際彫刻シンポジウム-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Hurghada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（エジプト／ハルガタ）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第２回行橋まちなかオブジェプロジェクト（福岡県行橋市）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第３０回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Horice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シンポジウム（チェコ共和国／ホージッツエ）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2018中国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Tonghe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シンポジウム（中国／通河）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第５回シルクロード国際芸術祭国際美術展（中国／西安）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2018中国・銅川市”玄奘路”国際彫刻シンポジウム（中国／銅川）</w:t>
            </w:r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　　第３回International &amp; National Award Exhibition &amp; Art Camp（スリランカ・コロンボ）　</w:t>
            </w:r>
            <w:proofErr w:type="spellStart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Shorong</w:t>
            </w:r>
            <w:proofErr w:type="spellEnd"/>
            <w:r w:rsidRPr="005529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Award</w:t>
            </w:r>
          </w:p>
        </w:tc>
      </w:tr>
    </w:tbl>
    <w:p w:rsidR="005529AD" w:rsidRPr="005529AD" w:rsidRDefault="005529AD" w:rsidP="005529AD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529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br/>
      </w:r>
      <w:r w:rsidRPr="005529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hyperlink r:id="rId7" w:history="1">
        <w:r w:rsidRPr="005529AD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トップページへもどる</w:t>
        </w:r>
      </w:hyperlink>
    </w:p>
    <w:p w:rsidR="00543976" w:rsidRDefault="005529AD" w:rsidP="005529AD">
      <w:r w:rsidRPr="005529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/>
      </w:r>
      <w:r w:rsidRPr="005529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/>
      </w:r>
      <w:r w:rsidRPr="005529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/>
      </w:r>
      <w:r w:rsidRPr="005529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/>
      </w:r>
    </w:p>
    <w:sectPr w:rsidR="005439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AD"/>
    <w:rsid w:val="00543976"/>
    <w:rsid w:val="0055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toshit.sakura.ne.jp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toshit@mocha.ocn.ne.jp?Subject=&#65426;&#65392;&#65433;&#65393;&#65412;&#65438;&#65434;&#65405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shiraki</dc:creator>
  <cp:lastModifiedBy>shiraki</cp:lastModifiedBy>
  <cp:revision>1</cp:revision>
  <dcterms:created xsi:type="dcterms:W3CDTF">2019-01-23T09:06:00Z</dcterms:created>
  <dcterms:modified xsi:type="dcterms:W3CDTF">2019-01-23T09:09:00Z</dcterms:modified>
</cp:coreProperties>
</file>